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DF" w:rsidRDefault="005B3811">
      <w:r>
        <w:rPr>
          <w:noProof/>
          <w:lang w:eastAsia="es-ES"/>
        </w:rPr>
        <w:drawing>
          <wp:inline distT="0" distB="0" distL="0" distR="0">
            <wp:extent cx="6130714" cy="3136900"/>
            <wp:effectExtent l="19050" t="0" r="3386" b="0"/>
            <wp:docPr id="2" name="Imagen 1" descr="C:\Documents and Settings\Sara\Escritorio\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ra\Escritorio\t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714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811" w:rsidRDefault="005B3811"/>
    <w:p w:rsidR="005B3811" w:rsidRPr="005B3811" w:rsidRDefault="005B3811">
      <w:pPr>
        <w:rPr>
          <w:rFonts w:ascii="Tahoma" w:hAnsi="Tahoma" w:cs="Tahoma"/>
          <w:sz w:val="20"/>
          <w:szCs w:val="20"/>
        </w:rPr>
      </w:pPr>
      <w:r w:rsidRPr="005B3811">
        <w:rPr>
          <w:rFonts w:ascii="Tahoma" w:hAnsi="Tahoma" w:cs="Tahoma"/>
          <w:sz w:val="20"/>
          <w:szCs w:val="20"/>
        </w:rPr>
        <w:t>FIGURA 6. Imágenes axial y sagital de TAC</w:t>
      </w:r>
    </w:p>
    <w:sectPr w:rsidR="005B3811" w:rsidRPr="005B3811" w:rsidSect="00B336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B3811"/>
    <w:rsid w:val="000338A5"/>
    <w:rsid w:val="000D29C0"/>
    <w:rsid w:val="00165447"/>
    <w:rsid w:val="001C50B3"/>
    <w:rsid w:val="00224E31"/>
    <w:rsid w:val="00226421"/>
    <w:rsid w:val="00284919"/>
    <w:rsid w:val="00340D5E"/>
    <w:rsid w:val="00387E21"/>
    <w:rsid w:val="00465455"/>
    <w:rsid w:val="0046564C"/>
    <w:rsid w:val="00545F0B"/>
    <w:rsid w:val="00566F0A"/>
    <w:rsid w:val="005B3811"/>
    <w:rsid w:val="005D4ECF"/>
    <w:rsid w:val="006303B3"/>
    <w:rsid w:val="00761E4B"/>
    <w:rsid w:val="007E3B7B"/>
    <w:rsid w:val="00843D52"/>
    <w:rsid w:val="00916141"/>
    <w:rsid w:val="0099382C"/>
    <w:rsid w:val="00A1549E"/>
    <w:rsid w:val="00AD0088"/>
    <w:rsid w:val="00B336DF"/>
    <w:rsid w:val="00BA471C"/>
    <w:rsid w:val="00CC1559"/>
    <w:rsid w:val="00CF615E"/>
    <w:rsid w:val="00D77FC8"/>
    <w:rsid w:val="00E004C4"/>
    <w:rsid w:val="00FC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>Nombre de la organización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Nombre de usuario</cp:lastModifiedBy>
  <cp:revision>2</cp:revision>
  <dcterms:created xsi:type="dcterms:W3CDTF">2014-03-20T12:13:00Z</dcterms:created>
  <dcterms:modified xsi:type="dcterms:W3CDTF">2014-03-20T12:19:00Z</dcterms:modified>
</cp:coreProperties>
</file>